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567" w:hanging="425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4424" w:dyaOrig="19461">
          <v:rect xmlns:o="urn:schemas-microsoft-com:office:office" xmlns:v="urn:schemas-microsoft-com:vml" id="rectole0000000000" style="width:721.200000pt;height:973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567" w:hanging="425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567" w:hanging="425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 VIỆN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ƯU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ÍNH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ỄN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</w:t>
      </w:r>
    </w:p>
    <w:p>
      <w:pPr>
        <w:spacing w:before="240" w:after="240" w:line="240"/>
        <w:ind w:right="0" w:left="0" w:hanging="4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     KHOA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1</w:t>
      </w:r>
    </w:p>
    <w:p>
      <w:pPr>
        <w:spacing w:before="0" w:after="0" w:line="256"/>
        <w:ind w:right="0" w:left="0" w:hanging="4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ÌNH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PYTHON</w:t>
      </w:r>
    </w:p>
    <w:p>
      <w:pPr>
        <w:spacing w:before="0" w:after="0" w:line="240"/>
        <w:ind w:right="0" w:left="955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2943" w:dyaOrig="3824">
          <v:rect xmlns:o="urn:schemas-microsoft-com:office:office" xmlns:v="urn:schemas-microsoft-com:vml" id="rectole0000000001" style="width:147.150000pt;height:191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955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55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142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ÁO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ÁO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BÀI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ẬP LỚN</w:t>
      </w:r>
    </w:p>
    <w:p>
      <w:pPr>
        <w:spacing w:before="0" w:after="0" w:line="240"/>
        <w:ind w:right="0" w:left="0" w:firstLine="142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PYTHON</w:t>
      </w:r>
    </w:p>
    <w:p>
      <w:pPr>
        <w:spacing w:before="0" w:after="0" w:line="240"/>
        <w:ind w:right="0" w:left="0" w:firstLine="142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142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ỚP INT13162-20241-01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ÓM 4</w:t>
      </w:r>
    </w:p>
    <w:p>
      <w:pPr>
        <w:spacing w:before="0" w:after="0" w:line="240"/>
        <w:ind w:right="0" w:left="0" w:firstLine="142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tbl>
      <w:tblPr>
        <w:tblInd w:w="993" w:type="dxa"/>
      </w:tblPr>
      <w:tblGrid>
        <w:gridCol w:w="3333"/>
        <w:gridCol w:w="3754"/>
        <w:gridCol w:w="1276"/>
      </w:tblGrid>
      <w:tr>
        <w:trPr>
          <w:trHeight w:val="300" w:hRule="auto"/>
          <w:jc w:val="left"/>
        </w:trPr>
        <w:tc>
          <w:tcPr>
            <w:tcW w:w="8363" w:type="dxa"/>
            <w:gridSpan w:val="3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60" w:after="0" w:line="288"/>
              <w:ind w:right="0" w:left="-394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các thành viên</w:t>
            </w:r>
          </w:p>
        </w:tc>
      </w:tr>
      <w:tr>
        <w:trPr>
          <w:trHeight w:val="300" w:hRule="auto"/>
          <w:jc w:val="left"/>
        </w:trPr>
        <w:tc>
          <w:tcPr>
            <w:tcW w:w="8363" w:type="dxa"/>
            <w:gridSpan w:val="3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60" w:after="0" w:line="28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00" w:hRule="auto"/>
          <w:jc w:val="left"/>
        </w:trPr>
        <w:tc>
          <w:tcPr>
            <w:tcW w:w="333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5" w:after="0" w:line="240"/>
              <w:ind w:right="110" w:left="0" w:firstLine="606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thành viên</w:t>
            </w:r>
          </w:p>
        </w:tc>
        <w:tc>
          <w:tcPr>
            <w:tcW w:w="37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5" w:after="0" w:line="240"/>
              <w:ind w:right="0" w:left="107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        Mã sinh viên</w:t>
            </w:r>
          </w:p>
        </w:tc>
      </w:tr>
      <w:tr>
        <w:trPr>
          <w:trHeight w:val="300" w:hRule="auto"/>
          <w:jc w:val="left"/>
        </w:trPr>
        <w:tc>
          <w:tcPr>
            <w:tcW w:w="333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5" w:after="0" w:line="240"/>
              <w:ind w:right="104" w:left="0" w:firstLine="606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Hoàng Thái An</w:t>
            </w:r>
          </w:p>
        </w:tc>
        <w:tc>
          <w:tcPr>
            <w:tcW w:w="37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5" w:after="0" w:line="240"/>
              <w:ind w:right="0" w:left="107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B22DCCN003</w:t>
            </w:r>
          </w:p>
        </w:tc>
      </w:tr>
      <w:tr>
        <w:trPr>
          <w:trHeight w:val="300" w:hRule="auto"/>
          <w:jc w:val="left"/>
        </w:trPr>
        <w:tc>
          <w:tcPr>
            <w:tcW w:w="333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5" w:after="0" w:line="240"/>
              <w:ind w:right="104" w:left="0" w:firstLine="606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Duy</w:t>
            </w:r>
          </w:p>
          <w:p>
            <w:pPr>
              <w:spacing w:before="85" w:after="0" w:line="240"/>
              <w:ind w:right="104" w:left="0" w:firstLine="606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ạm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</w:t>
            </w:r>
          </w:p>
          <w:p>
            <w:pPr>
              <w:spacing w:before="85" w:after="0" w:line="240"/>
              <w:ind w:right="104" w:left="0" w:firstLine="606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ễn Tuấn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ưng</w:t>
            </w:r>
          </w:p>
        </w:tc>
        <w:tc>
          <w:tcPr>
            <w:tcW w:w="37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5" w:after="0" w:line="240"/>
              <w:ind w:right="0" w:left="107" w:firstLine="0"/>
              <w:jc w:val="righ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B22DCCN159</w:t>
            </w:r>
          </w:p>
          <w:p>
            <w:pPr>
              <w:spacing w:before="85" w:after="0" w:line="240"/>
              <w:ind w:right="0" w:left="0" w:firstLine="0"/>
              <w:jc w:val="righ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B22DCCN272</w:t>
            </w:r>
          </w:p>
          <w:p>
            <w:pPr>
              <w:spacing w:before="85" w:after="0" w:line="240"/>
              <w:ind w:right="0" w:left="0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B22DCCN416</w:t>
            </w:r>
          </w:p>
        </w:tc>
      </w:tr>
      <w:tr>
        <w:trPr>
          <w:trHeight w:val="330" w:hRule="auto"/>
          <w:jc w:val="left"/>
        </w:trPr>
        <w:tc>
          <w:tcPr>
            <w:tcW w:w="333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5" w:after="0" w:line="240"/>
              <w:ind w:right="104" w:left="0" w:firstLine="606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Đinh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37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5" w:after="0" w:line="240"/>
              <w:ind w:right="0" w:left="0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B22DCCN</w:t>
            </w:r>
          </w:p>
        </w:tc>
      </w:tr>
      <w:tr>
        <w:trPr>
          <w:trHeight w:val="300" w:hRule="auto"/>
          <w:jc w:val="left"/>
        </w:trPr>
        <w:tc>
          <w:tcPr>
            <w:tcW w:w="8363" w:type="dxa"/>
            <w:gridSpan w:val="3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82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   </w:t>
            </w:r>
          </w:p>
          <w:p>
            <w:pPr>
              <w:spacing w:before="82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ảng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ên 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dẫn: TS. Nguyễn Trọng Kh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ánh</w:t>
            </w:r>
          </w:p>
        </w:tc>
      </w:tr>
    </w:tbl>
    <w:p>
      <w:pPr>
        <w:tabs>
          <w:tab w:val="left" w:pos="2184" w:leader="none"/>
        </w:tabs>
        <w:spacing w:before="0" w:after="0" w:line="240"/>
        <w:ind w:right="0" w:left="955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  <w:tab/>
        <w:tab/>
      </w:r>
    </w:p>
    <w:p>
      <w:pPr>
        <w:tabs>
          <w:tab w:val="left" w:pos="2184" w:leader="none"/>
        </w:tabs>
        <w:spacing w:before="0" w:after="0" w:line="240"/>
        <w:ind w:right="0" w:left="955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Hà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ội 2024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ƯƠNG 1: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ỚI THIỆU</w:t>
      </w:r>
    </w:p>
    <w:p>
      <w:pPr>
        <w:keepNext w:val="true"/>
        <w:keepLines w:val="true"/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1.1 Lý do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ài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Nhu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ầu cao từ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ộc giả: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Trong thời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ển,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mà còn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giải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biến.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biệt, với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minh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tính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máy tính,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giả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xu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trực tuyến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thuận tiện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tiếp cận nội dung.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kiệm chi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Giá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truyện tranh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cao, khi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nhiều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giả,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sinh,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khó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cận. Một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miễn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giả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lo lắng về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í.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Tính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lợi: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với một thiết bị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internet,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mang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truyện cồng kềnh.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ội học hỏi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này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nhu cầu thực tế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là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web,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liệu,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(UI/UX), và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hệ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(CMS).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5.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óng góp giá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ị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ội: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Một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miễn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mang lại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giải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mà còn góp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giả trẻ, khuyến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kiến thức.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5. Xu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ớng số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óa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ội dung: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Trong bối cảnh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tài nguyên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ngày càng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ển,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nền tảng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trực tuyến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kịp xu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số trong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giải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và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bản.</w:t>
      </w:r>
    </w:p>
    <w:p>
      <w:pPr>
        <w:spacing w:before="0" w:after="0" w:line="27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do chính thúc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chúng 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chọn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online miễn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í.</w:t>
      </w:r>
    </w:p>
    <w:p>
      <w:pPr>
        <w:keepNext w:val="true"/>
        <w:keepLines w:val="true"/>
        <w:spacing w:before="0" w:after="0" w:line="276"/>
        <w:ind w:right="0" w:left="0" w:firstLine="567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1.2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ới thiệu về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2F5496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7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tin (CNTT)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ngày càng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trong cuộc sống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ngày, góp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mọi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nhanh chóng,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của CNTT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ra nhiều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nghề nghiệp mới,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web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mang lại hiệu quả kinh tế lớn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nhu cầu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0" w:line="27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ột trong những ứng dụng phổ biến của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web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là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online.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mà nhóm chúng 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chọn thực hiện. Trong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này, chúng em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một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miễn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tiếp cận với nhiều thể loại truyện phong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thức những bộ truyện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nội dung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cao.</w:t>
      </w:r>
    </w:p>
    <w:p>
      <w:pPr>
        <w:spacing w:before="0" w:after="0" w:line="27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 mặt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hiện nay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website, chẳng hạn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JavaScript, Python, PHP, C#,... Trong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này, chúng em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sử dụng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Django Framework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mạnh mẽ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Python. Django nổi bật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ư: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quản trị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sử dụng.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 thống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phong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 giúp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rộng linh hoạt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dài.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hợp với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kiến thức về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dữ liệu SQL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em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truyện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thiết.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là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một sản phẩm dễ sử dụng,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cung cấp nội dung truyện tranh phong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nhu cầu giải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ngày càng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cao.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qua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này, chúng em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mong muốn mang lại một sản phẩm hữu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nâng cao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làm quen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ũy kinh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thực tế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trong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lai.</w:t>
      </w: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2F5496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ƯƠNG 2: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ÌNH BÀY BÁO CÁO</w:t>
      </w:r>
    </w:p>
    <w:p>
      <w:pPr>
        <w:keepNext w:val="true"/>
        <w:keepLines w:val="true"/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2F5496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2.1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ổng quan về Django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Django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framework web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 mở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Python.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2005, Django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các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trong những framework phổ biến nhất trong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Python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rộng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ty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Instagram, Pinterest, Spotify, Mozilla,...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nổi bật của Django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"Batteries Included" (Tích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ợp sẵn):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Django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nhiều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sẵn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liệu, giao diện quản trị,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mẫu,...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thiểu thời gian viết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Tuân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ắc DRY (Don't Repeat Yourself):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tái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thiểu lặp lại,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dễ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rộng.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úc MVT (Model-View-Template):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kiến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MVT,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MVC (Model-View-Controller),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tách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logic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(Model), logic hiển thị (Template),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logic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(View).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5.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 thống ORM (Object-Relational Mapping):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một hệ thống ORM mạnh mẽ,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Python thay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ệnh SQL trực tiếp.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giúp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quan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6.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ảo mật mạnh mẽ: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sẵn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ư:</w:t>
      </w:r>
    </w:p>
    <w:p>
      <w:pPr>
        <w:spacing w:before="0" w:after="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a)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tấn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SQL Injection, XSS, CSRF.</w:t>
      </w:r>
    </w:p>
    <w:p>
      <w:pPr>
        <w:spacing w:before="0" w:after="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b)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vệ mật khẩu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mã hóa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khi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ữ.</w:t>
      </w:r>
    </w:p>
    <w:p>
      <w:pPr>
        <w:spacing w:before="0" w:after="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c)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an toàn.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7.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quản trị tiện lợi:</w:t>
      </w:r>
    </w:p>
    <w:p>
      <w:pPr>
        <w:spacing w:before="0" w:after="0" w:line="33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tạo một giao diện quản trị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cho ứng dụng,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mà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</w:t>
      </w:r>
    </w:p>
    <w:p>
      <w:pPr>
        <w:spacing w:before="0" w:after="0" w:line="33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8.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rộng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tùy bi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ến:</w:t>
      </w:r>
    </w:p>
    <w:p>
      <w:pPr>
        <w:spacing w:before="0" w:after="0" w:line="33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cho phép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module do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nhiều nhu cầu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nhau.</w:t>
      </w:r>
    </w:p>
    <w:p>
      <w:pPr>
        <w:spacing w:before="0" w:after="0" w:line="33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9.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ồng lớn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 phong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ú:</w:t>
      </w:r>
    </w:p>
    <w:p>
      <w:pPr>
        <w:spacing w:before="0" w:after="0" w:line="33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Django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hỗ trợ,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sinh.</w:t>
      </w:r>
    </w:p>
    <w:p>
      <w:pPr>
        <w:keepNext w:val="true"/>
        <w:keepLines w:val="true"/>
        <w:spacing w:before="0" w:after="0" w:line="336"/>
        <w:ind w:right="0" w:left="0" w:firstLine="0"/>
        <w:jc w:val="left"/>
        <w:rPr>
          <w:rFonts w:ascii="Times New Roman" w:hAnsi="Times New Roman" w:cs="Times New Roman" w:eastAsia="Times New Roman"/>
          <w:color w:val="1F3763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2.2.1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ấu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ình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án</w:t>
      </w: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5638" w:dyaOrig="11125">
          <v:rect xmlns:o="urn:schemas-microsoft-com:office:office" xmlns:v="urn:schemas-microsoft-com:vml" id="rectole0000000002" style="width:281.900000pt;height:556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33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úc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ục sẽ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ự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 sau</w:t>
      </w:r>
    </w:p>
    <w:p>
      <w:pPr>
        <w:spacing w:before="0" w:after="0" w:line="33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khởi chạy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úng ta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theo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ớng dẫn trong file README.md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phần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ớng dẫn.</w:t>
      </w:r>
    </w:p>
    <w:p>
      <w:pPr>
        <w:keepNext w:val="true"/>
        <w:keepLines w:val="true"/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2.2.2 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ện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át và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ột số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ính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ỗi giao diện hiển thị sẽ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với 1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template (ph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hiển thị)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5811" w:dyaOrig="7950">
          <v:rect xmlns:o="urn:schemas-microsoft-com:office:office" xmlns:v="urn:schemas-microsoft-com:vml" id="rectole0000000003" style="width:290.550000pt;height:397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ện trang chủ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giao diện trang chủ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ởi file HomeView.py HomeView 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controler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1941" w:dyaOrig="7387">
          <v:rect xmlns:o="urn:schemas-microsoft-com:office:office" xmlns:v="urn:schemas-microsoft-com:vml" id="rectole0000000004" style="width:597.050000pt;height:369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9B7C6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trong file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chúng ta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tạo một số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hiện thị ra giao diện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trong object context. Một số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cần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cho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trang chủ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</w:t>
      </w:r>
      <w:r>
        <w:rPr>
          <w:rFonts w:ascii="Times New Roman" w:hAnsi="Times New Roman" w:cs="Times New Roman" w:eastAsia="Times New Roman"/>
          <w:color w:val="FFC66D"/>
          <w:spacing w:val="0"/>
          <w:position w:val="0"/>
          <w:sz w:val="26"/>
          <w:shd w:fill="auto" w:val="clear"/>
        </w:rPr>
        <w:t xml:space="preserve">getNewView</w:t>
      </w:r>
      <w:r>
        <w:rPr>
          <w:rFonts w:ascii="Times New Roman" w:hAnsi="Times New Roman" w:cs="Times New Roman" w:eastAsia="Times New Roman"/>
          <w:color w:val="A9B7C6"/>
          <w:spacing w:val="0"/>
          <w:position w:val="0"/>
          <w:sz w:val="26"/>
          <w:shd w:fill="auto" w:val="clear"/>
        </w:rPr>
        <w:t xml:space="preserve">()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lấy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ững truyện mới cập nhật.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getNewView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về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mới cập nhật.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 ta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ột số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àm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getTopView(), getNewChap(), getLoveView()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cung cấp nội dung cho template hiển thị</w:t>
      </w:r>
    </w:p>
    <w:p>
      <w:pPr>
        <w:spacing w:before="0" w:after="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chủ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593" w:dyaOrig="7776">
          <v:rect xmlns:o="urn:schemas-microsoft-com:office:office" xmlns:v="urn:schemas-microsoft-com:vml" id="rectole0000000005" style="width:679.650000pt;height:388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649" w:dyaOrig="7927">
          <v:rect xmlns:o="urn:schemas-microsoft-com:office:office" xmlns:v="urn:schemas-microsoft-com:vml" id="rectole0000000006" style="width:682.450000pt;height:396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3478" w:dyaOrig="5810">
          <v:rect xmlns:o="urn:schemas-microsoft-com:office:office" xmlns:v="urn:schemas-microsoft-com:vml" id="rectole0000000007" style="width:673.900000pt;height:290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ab/>
        <w:t xml:space="preserve">File template Base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khởi tạo html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ũng như include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js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css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0972" w:dyaOrig="2786">
          <v:rect xmlns:o="urn:schemas-microsoft-com:office:office" xmlns:v="urn:schemas-microsoft-com:vml" id="rectole0000000008" style="width:548.600000pt;height:139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72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hiển thị của từng template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gọi lại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qua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ẻ block trong django. Với mỗi url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hệ thống sẽ tự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úng code vào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ữa 2 thẻ block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andblock.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2585" w:dyaOrig="6242">
          <v:rect xmlns:o="urn:schemas-microsoft-com:office:office" xmlns:v="urn:schemas-microsoft-com:vml" id="rectole0000000009" style="width:629.250000pt;height:312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file template home chúng ta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kế thừa lại template Base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ái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 dụng giao diện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ằng thẻ extends. Thẻ load static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load hệ thống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ài nguyên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file css, image,... 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úng ta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 dụng.</w:t>
      </w: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Ngoài code html chúng ta còn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sử dụng một số thẻ trong django template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if, for,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hiển thị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dữ liệu từ server gửi về.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2.3 Mô Hình MVC: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hình MVC (Model-View-Controller)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tách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của một ứng dụng,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mã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này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 web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chính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MVC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tách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trong 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mỗi phần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lập,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thử.</w:t>
      </w:r>
    </w:p>
    <w:p>
      <w:pPr>
        <w:spacing w:before="0" w:after="0" w:line="276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ổng quan về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hình MVC: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hình MVC chia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ba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ính: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Model (Mô hình)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a)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logic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vụ. Model chứa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các thao tác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toán, và các quy trình liên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dữ liệu.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b)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Model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ịu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từ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không có trách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hiển thị dữ liệu.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View (Giao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a)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dữ liệu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tình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của dữ liệu. View thể hiện giao diện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nối giữa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b)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View chỉ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hiển thị dữ liệu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tham gia vào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Model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theo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hiểu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Controller 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ều khiển)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a)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liệu)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Model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hoặc lấy dữ liệu cần thiết.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Controller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cập nhật View với dữ liệu mới.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b)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Controller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nối giữa View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Model. Nó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dữ liệu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ảy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logic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dụng.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ểm: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Tách bi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ệt 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õ ràng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Tách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giữa dữ liệu,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logic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dễ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 thay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ổi giao diện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mà không làm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dữ liệu hay logic của ứng dụng.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dễ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của 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thử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lập,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kiểm thử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Tái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ử dụng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trong 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ụ, Model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lại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mà không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View hay Controller.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Theo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 Django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tạo cho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ột trang Admin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ẵn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í,t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ịa chỉ </w:t>
      </w:r>
      <w:hyperlink xmlns:r="http://schemas.openxmlformats.org/officeDocument/2006/relationships" r:id="docRId20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6"/>
            <w:u w:val="single"/>
            <w:shd w:fill="auto" w:val="clear"/>
          </w:rPr>
          <w:t xml:space="preserve">http://127.0.0.1:8000/admin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sau: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3478" w:dyaOrig="7128">
          <v:rect xmlns:o="urn:schemas-microsoft-com:office:office" xmlns:v="urn:schemas-microsoft-com:vml" id="rectole0000000010" style="width:673.900000pt;height:356.4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ab/>
        <w:t xml:space="preserve">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Data,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file formRegister.py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class PostForm form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kế thừa từ ModelForm - form mặc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của Django,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pass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template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trang forum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Controler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file ForumView.py chứa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Views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 các request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ừ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và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về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Respone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ây chính là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ần Controller trong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ô hình MVC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6393">
          <v:rect xmlns:o="urn:schemas-microsoft-com:office:office" xmlns:v="urn:schemas-microsoft-com:vml" id="rectole0000000011" style="width:673.900000pt;height:319.6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ỉnh sửa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dẫn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trang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truy cập. Ta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MyTruyen/urls.py.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ta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import ForumView, ArticleDetailView, AddPostView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urls.py. Vì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 template forum.html, add_post.html, article_details.html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kế thừa từ lớp ForumView khi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ức as_view()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truy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ất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file urls.py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3 path add_post,  article/&lt;int:pk&gt;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forum. Khi ta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ực hiện truy cập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các url này, nó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import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ý.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templates, tạo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con Forum chứa 3 template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forum.html, article_details.html và add_post.html dùng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render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hiển thị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dữ liệu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ây chính là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ần View trong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ô hình MVC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Hình bên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Forum, những review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user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hiện tại trang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ày(forum.html)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3261">
          <v:rect xmlns:o="urn:schemas-microsoft-com:office:office" xmlns:v="urn:schemas-microsoft-com:vml" id="rectole0000000012" style="width:673.900000pt;height:163.0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2.4 User Registation and Login Authentication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ùng và xác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ực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ập: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file setting.py, tìm INSTALLED_APPS, thêm ‘django.contrib.auth’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tạo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permissions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add, change, delete, view, ...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4320">
          <v:rect xmlns:o="urn:schemas-microsoft-com:office:office" xmlns:v="urn:schemas-microsoft-com:vml" id="rectole0000000013" style="width:673.900000pt;height:216.0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Data, tạo file formRegister.py, form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kế thừa từ UserCreationForm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form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user mặc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của Django,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pass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template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trang register.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3153">
          <v:rect xmlns:o="urn:schemas-microsoft-com:office:office" xmlns:v="urn:schemas-microsoft-com:vml" id="rectole0000000014" style="width:673.900000pt;height:157.6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file urls.py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3 path login, logout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register. Khi ta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ực hiện truy cập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các url này, nó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import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Controler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file AuthView.py chứa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Views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 các request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ừ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và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về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Respone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7041">
          <v:rect xmlns:o="urn:schemas-microsoft-com:office:office" xmlns:v="urn:schemas-microsoft-com:vml" id="rectole0000000015" style="width:673.900000pt;height:352.0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7279">
          <v:rect xmlns:o="urn:schemas-microsoft-com:office:office" xmlns:v="urn:schemas-microsoft-com:vml" id="rectole0000000016" style="width:673.900000pt;height:363.9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templates, tạo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con Auth chứa 2 template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loginPage.html và registerPage.html dùng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render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hiển thị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dữ liệu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6566">
          <v:rect xmlns:o="urn:schemas-microsoft-com:office:office" xmlns:v="urn:schemas-microsoft-com:vml" id="rectole0000000017" style="width:673.900000pt;height:328.3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6588">
          <v:rect xmlns:o="urn:schemas-microsoft-com:office:office" xmlns:v="urn:schemas-microsoft-com:vml" id="rectole0000000018" style="width:673.900000pt;height:329.4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keepNext w:val="true"/>
        <w:keepLines w:val="true"/>
        <w:spacing w:before="0" w:after="0" w:line="276"/>
        <w:ind w:right="0" w:left="0" w:firstLine="720"/>
        <w:jc w:val="left"/>
        <w:rPr>
          <w:rFonts w:ascii="Times New Roman" w:hAnsi="Times New Roman" w:cs="Times New Roman" w:eastAsia="Times New Roman"/>
          <w:color w:val="2F5496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2.5 Password Change and Edit Infor Account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ổi mật khẩu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ỉnh sửa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ông tin tài kho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ản:</w:t>
      </w:r>
    </w:p>
    <w:p>
      <w:pPr>
        <w:spacing w:before="0" w:after="0" w:line="276"/>
        <w:ind w:right="0" w:left="0" w:firstLine="72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file setting.py, tìm INSTALLED_APPS, thêm ‘django.contrib.auth’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tạo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permissions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add, change, delete, view, ...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file urls.py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2 path password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edit_account. Khi ta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ực hiện truy cập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các url này, nó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import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templates, tạo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con registration chứa 2 template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change-password.html và edit_account.html dùng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render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hiển thị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dữ liệu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ứng.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7398" w:dyaOrig="6156">
          <v:rect xmlns:o="urn:schemas-microsoft-com:office:office" xmlns:v="urn:schemas-microsoft-com:vml" id="rectole0000000019" style="width:369.900000pt;height:307.8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0" w:line="276"/>
        <w:ind w:right="0" w:left="0" w:firstLine="72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templates, tạo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con registration chứa 2 template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change-password.html và edit_account.html dùng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render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hiển thị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dữ liệu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View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ứng.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8043" w:dyaOrig="4384">
          <v:rect xmlns:o="urn:schemas-microsoft-com:office:office" xmlns:v="urn:schemas-microsoft-com:vml" id="rectole0000000020" style="width:402.150000pt;height:219.2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0" w:line="312"/>
        <w:ind w:right="0" w:left="0" w:firstLine="720"/>
        <w:jc w:val="left"/>
        <w:rPr>
          <w:rFonts w:ascii="Times New Roman" w:hAnsi="Times New Roman" w:cs="Times New Roman" w:eastAsia="Times New Roman"/>
          <w:color w:val="2F5496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2.7 Model trong Django</w:t>
      </w:r>
    </w:p>
    <w:p>
      <w:pPr>
        <w:keepNext w:val="true"/>
        <w:keepLines w:val="true"/>
        <w:spacing w:before="0" w:after="0" w:line="312"/>
        <w:ind w:right="0" w:left="0" w:firstLine="720"/>
        <w:jc w:val="left"/>
        <w:rPr>
          <w:rFonts w:ascii="Times New Roman" w:hAnsi="Times New Roman" w:cs="Times New Roman" w:eastAsia="Times New Roman"/>
          <w:color w:val="1F3763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2.7.1 Lý thuy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ết về Model trong Django</w:t>
      </w:r>
    </w:p>
    <w:p>
      <w:pPr>
        <w:spacing w:before="0" w:after="0" w:line="312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Model trong Django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ĩa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tin,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ột model bao gồm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các 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 về dữ liệu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ạn sẽ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ĩa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không khác gì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ĩa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ớp trong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cả,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ói cách khác Model chính là cách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Class trong Django. Mỗi model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ại diện cho một bảng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312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Các tính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ất của Model:</w:t>
      </w:r>
    </w:p>
    <w:p>
      <w:pPr>
        <w:spacing w:before="0" w:after="0" w:line="312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1.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ỗi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 hình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ột lớp Python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ớp con django.db.models.Model.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312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2.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ỗi thuộc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 hình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ại diện cho một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liệu.</w:t>
      </w:r>
    </w:p>
    <w:p>
      <w:pPr>
        <w:spacing w:before="0" w:after="0" w:line="312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3.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tất cả những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ày, Django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ấp cho bạn một API truy cập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tạo tự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2.7.2 Áp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ụng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ào Project</w:t>
      </w:r>
    </w:p>
    <w:p>
      <w:pPr>
        <w:spacing w:before="0" w:after="0" w:line="276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Import các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hỗ trợ :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478" w:dyaOrig="2678">
          <v:rect xmlns:o="urn:schemas-microsoft-com:office:office" xmlns:v="urn:schemas-microsoft-com:vml" id="rectole0000000021" style="width:673.900000pt;height:133.9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0" w:line="271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Models:</w:t>
      </w:r>
    </w:p>
    <w:p>
      <w:pPr>
        <w:spacing w:before="0" w:after="0" w:line="271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Truyen: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Idtruyen, tentruyen, tacgia, nguon, trangthai, luotxem,anh,...c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các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ểu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CharField, BooleanField, IntegerField, ImageField,…</w:t>
      </w:r>
    </w:p>
    <w:p>
      <w:pPr>
        <w:spacing w:before="0" w:after="0" w:line="271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Theloai: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loại của truyện, bao gồm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Idtheloai (ID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thể loại), tentheloai.</w:t>
      </w:r>
    </w:p>
    <w:p>
      <w:pPr>
        <w:spacing w:before="0" w:after="0" w:line="271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Chaptruyen: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ần của truyện,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: chap (ki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ểu IntegerField), tenchap (t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ương,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: Chương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ầu,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úc,..), noidung (n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ội dung của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ương), thoigian (th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gian tạo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ương)</w:t>
      </w:r>
    </w:p>
    <w:p>
      <w:pPr>
        <w:spacing w:before="0" w:after="0" w:line="271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Checktheloai 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ực hiện việc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từng truyện sẽ thuộc thể loại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ào.V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IDtheloai,IDtruyen</w:t>
      </w:r>
    </w:p>
    <w:p>
      <w:pPr>
        <w:spacing w:before="0" w:after="0" w:line="271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Theodoi : Theo dõi, dùng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thực hiện cho việc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giả sẽ theo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õi các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 quan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âm.V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là user và IDtruyen.</w:t>
      </w:r>
    </w:p>
    <w:p>
      <w:pPr>
        <w:keepNext w:val="true"/>
        <w:keepLines w:val="true"/>
        <w:spacing w:before="0" w:after="0" w:line="271"/>
        <w:ind w:right="0" w:left="0" w:firstLine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2.8 Trang Admin trong Django</w:t>
      </w:r>
    </w:p>
    <w:p>
      <w:pPr>
        <w:keepNext w:val="true"/>
        <w:keepLines w:val="true"/>
        <w:spacing w:before="0" w:after="0" w:line="271"/>
        <w:ind w:right="0" w:left="0" w:firstLine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2.8.1 Tìm 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ản về hệ thống Admin trong Django</w:t>
      </w:r>
    </w:p>
    <w:p>
      <w:pPr>
        <w:spacing w:before="0" w:after="0" w:line="271"/>
        <w:ind w:right="0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 thống Admin 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Django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ấp sẵn một trang admin cho 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êng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quản trị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admin thì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ớc hết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úng ta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ải tạo một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admin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vì Django không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sẵn cho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úng ta khi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project.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tạo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 chúng ta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ạy file manage.py với tham số createsuperuser.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chúng ta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ực hiện nhập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thông tin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name, email,password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Truy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ập trang admin: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truy cập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trang admin thì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ạn chỉ cần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êm /admin vào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dẫn trang chủ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ợc.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 các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ảng (hay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mô hình)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admin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 chúng ta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ỉ cần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admin.site.register()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trong file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admin.py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Django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cho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úng ta.</w:t>
      </w:r>
    </w:p>
    <w:p>
      <w:pPr>
        <w:spacing w:before="0" w:after="0" w:line="271"/>
        <w:ind w:right="0" w:left="0" w:firstLine="567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ModelAdmin methods: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ordeing 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ực hiện sắp xếp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theo thuộc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án 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list_display 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át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hiển thị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trang danh sách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ổi của quản trị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ên.</w:t>
      </w:r>
    </w:p>
    <w:p>
      <w:pPr>
        <w:spacing w:before="0" w:after="0" w:line="271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list_per_page 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át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mục xuất hiện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ỗi trang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ổi quản trị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 trang. Theo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ặt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ành 100.</w:t>
      </w:r>
    </w:p>
    <w:p>
      <w:pPr>
        <w:spacing w:before="0" w:after="0" w:line="24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list_display_links  : Các list_display_links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đưa ra HttpRequest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list hay tuple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về bởi ModelAdmin.get_list_display(). Dự kiến sẽ trả về một trong hai None hoặc một list hoặc tuple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tên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danh sách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ổi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ết với chế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 xem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ổi.</w:t>
      </w:r>
    </w:p>
    <w:p>
      <w:pPr>
        <w:spacing w:before="0" w:after="0" w:line="24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list_editable :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về một lớp ModelFormSet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sử dụng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trang danh sách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ổi nếu list_editable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sử dụng</w:t>
      </w:r>
    </w:p>
    <w:p>
      <w:pPr>
        <w:spacing w:before="0" w:after="0" w:line="24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search_fields :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đưa ra HttpRequest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 kiến sẽ trở lại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ột loại kiểu chuỗi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search_fields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ính.</w:t>
      </w:r>
    </w:p>
    <w:p>
      <w:pPr>
        <w:spacing w:before="0" w:after="0" w:line="24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list_filter :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trong trang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lọc bằng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ứu từ chuỗi truy vấn của URL.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ây là cách list_filter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ộng.</w:t>
      </w:r>
    </w:p>
    <w:p>
      <w:pPr>
        <w:keepNext w:val="true"/>
        <w:keepLines w:val="true"/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1F3763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2.8.2 Áp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ụng Admin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ào Project</w:t>
      </w:r>
    </w:p>
    <w:p>
      <w:pPr>
        <w:keepNext w:val="true"/>
        <w:keepLines w:val="true"/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Import các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ện hỗ trợ :</w:t>
      </w: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9979" w:dyaOrig="1792">
          <v:rect xmlns:o="urn:schemas-microsoft-com:office:office" xmlns:v="urn:schemas-microsoft-com:vml" id="rectole0000000022" style="width:498.950000pt;height:89.6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ác Models lên trang Admin: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1512" w:dyaOrig="1771">
          <v:rect xmlns:o="urn:schemas-microsoft-com:office:office" xmlns:v="urn:schemas-microsoft-com:vml" id="rectole0000000023" style="width:575.600000pt;height:88.5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0" w:line="276"/>
        <w:ind w:right="0" w:left="0" w:firstLine="567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methods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giới thiệu ở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thiết kế lại trang admin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ết quả: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13219" w:dyaOrig="8769">
          <v:rect xmlns:o="urn:schemas-microsoft-com:office:office" xmlns:v="urn:schemas-microsoft-com:vml" id="rectole0000000024" style="width:660.950000pt;height:438.4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media/image6.wmf" Id="docRId13" Type="http://schemas.openxmlformats.org/officeDocument/2006/relationships/image" /><Relationship TargetMode="External" Target="http://127.0.0.1:8000/admin" Id="docRId20" Type="http://schemas.openxmlformats.org/officeDocument/2006/relationships/hyperlink" /><Relationship Target="media/image19.wmf" Id="docRId40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numbering.xml" Id="docRId51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embeddings/oleObject19.bin" Id="docRId39" Type="http://schemas.openxmlformats.org/officeDocument/2006/relationships/oleObject" /><Relationship Target="media/image20.wmf" Id="docRId42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.bin" Id="docRId4" Type="http://schemas.openxmlformats.org/officeDocument/2006/relationships/oleObject" /><Relationship Target="embeddings/oleObject22.bin" Id="docRId45" Type="http://schemas.openxmlformats.org/officeDocument/2006/relationships/oleObject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embeddings/oleObject11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styles.xml" Id="docRId52" Type="http://schemas.openxmlformats.org/officeDocument/2006/relationships/styles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embeddings/oleObject4.bin" Id="docRId8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/Relationships>
</file>